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1" w:rsidRDefault="00100674" w:rsidP="00B554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B554D1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100674" w:rsidRDefault="00B554D1" w:rsidP="00B554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бюллетеню голосования</w:t>
      </w:r>
    </w:p>
    <w:p w:rsidR="0021521F" w:rsidRPr="00100674" w:rsidRDefault="00100674" w:rsidP="00100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74">
        <w:rPr>
          <w:rFonts w:ascii="Times New Roman" w:hAnsi="Times New Roman" w:cs="Times New Roman"/>
          <w:b/>
          <w:sz w:val="24"/>
          <w:szCs w:val="24"/>
        </w:rPr>
        <w:t>Должностные обязанности Администратора МКД</w:t>
      </w:r>
    </w:p>
    <w:p w:rsidR="00D1663A" w:rsidRPr="00100674" w:rsidRDefault="00D1663A" w:rsidP="00D16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4914" w:rsidRPr="00100674" w:rsidRDefault="00374914" w:rsidP="00D16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674">
        <w:rPr>
          <w:rFonts w:ascii="Times New Roman" w:hAnsi="Times New Roman" w:cs="Times New Roman"/>
          <w:b/>
          <w:sz w:val="24"/>
          <w:szCs w:val="24"/>
        </w:rPr>
        <w:t xml:space="preserve">Обязанности: </w:t>
      </w:r>
    </w:p>
    <w:p w:rsidR="00374914" w:rsidRPr="00100674" w:rsidRDefault="00374914" w:rsidP="00D166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674">
        <w:rPr>
          <w:rFonts w:ascii="Times New Roman" w:hAnsi="Times New Roman" w:cs="Times New Roman"/>
          <w:sz w:val="24"/>
          <w:szCs w:val="24"/>
        </w:rPr>
        <w:t>Встреча гостей и их регистрация</w:t>
      </w:r>
      <w:r w:rsidR="00701BF6" w:rsidRPr="00100674">
        <w:rPr>
          <w:rFonts w:ascii="Times New Roman" w:hAnsi="Times New Roman" w:cs="Times New Roman"/>
          <w:sz w:val="24"/>
          <w:szCs w:val="24"/>
        </w:rPr>
        <w:t>, связь с жильцами по домофону</w:t>
      </w:r>
    </w:p>
    <w:p w:rsidR="00374914" w:rsidRPr="00100674" w:rsidRDefault="00374914" w:rsidP="00D166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674">
        <w:rPr>
          <w:rFonts w:ascii="Times New Roman" w:hAnsi="Times New Roman" w:cs="Times New Roman"/>
          <w:sz w:val="24"/>
          <w:szCs w:val="24"/>
        </w:rPr>
        <w:t>Проводы гостей до квартиры жильца при отсутствии домофона</w:t>
      </w:r>
    </w:p>
    <w:p w:rsidR="00374914" w:rsidRPr="00100674" w:rsidRDefault="00374914" w:rsidP="00D166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674">
        <w:rPr>
          <w:rFonts w:ascii="Times New Roman" w:hAnsi="Times New Roman" w:cs="Times New Roman"/>
          <w:sz w:val="24"/>
          <w:szCs w:val="24"/>
        </w:rPr>
        <w:t>Открытие ворот</w:t>
      </w:r>
      <w:r w:rsidR="000F18AC" w:rsidRPr="0010067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0F18AC" w:rsidRPr="00100674">
        <w:rPr>
          <w:rFonts w:ascii="Times New Roman" w:hAnsi="Times New Roman" w:cs="Times New Roman"/>
          <w:sz w:val="24"/>
          <w:szCs w:val="24"/>
        </w:rPr>
        <w:t xml:space="preserve">шлагбаума </w:t>
      </w:r>
      <w:r w:rsidRPr="00100674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100674">
        <w:rPr>
          <w:rFonts w:ascii="Times New Roman" w:hAnsi="Times New Roman" w:cs="Times New Roman"/>
          <w:sz w:val="24"/>
          <w:szCs w:val="24"/>
        </w:rPr>
        <w:t xml:space="preserve"> а/транспорта и его регистрация</w:t>
      </w:r>
    </w:p>
    <w:p w:rsidR="00416E84" w:rsidRPr="00100674" w:rsidRDefault="00416E84" w:rsidP="00D166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674">
        <w:rPr>
          <w:rFonts w:ascii="Times New Roman" w:hAnsi="Times New Roman" w:cs="Times New Roman"/>
          <w:sz w:val="24"/>
          <w:szCs w:val="24"/>
        </w:rPr>
        <w:t>Контроль сроков пребывания на территории автотранспорта</w:t>
      </w:r>
    </w:p>
    <w:p w:rsidR="00374914" w:rsidRPr="00100674" w:rsidRDefault="00374914" w:rsidP="00D166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674">
        <w:rPr>
          <w:rFonts w:ascii="Times New Roman" w:hAnsi="Times New Roman" w:cs="Times New Roman"/>
          <w:sz w:val="24"/>
          <w:szCs w:val="24"/>
        </w:rPr>
        <w:t>Контроль за камерами слежения</w:t>
      </w:r>
    </w:p>
    <w:p w:rsidR="00374914" w:rsidRPr="00100674" w:rsidRDefault="00374914" w:rsidP="00D166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674">
        <w:rPr>
          <w:rFonts w:ascii="Times New Roman" w:hAnsi="Times New Roman" w:cs="Times New Roman"/>
          <w:sz w:val="24"/>
          <w:szCs w:val="24"/>
        </w:rPr>
        <w:t>Обход внутренней и внешней территории жилого комплекса</w:t>
      </w:r>
    </w:p>
    <w:p w:rsidR="00374914" w:rsidRPr="00100674" w:rsidRDefault="00374914" w:rsidP="00D166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674">
        <w:rPr>
          <w:rFonts w:ascii="Times New Roman" w:hAnsi="Times New Roman" w:cs="Times New Roman"/>
          <w:sz w:val="24"/>
          <w:szCs w:val="24"/>
        </w:rPr>
        <w:t>Видеоконтроль (</w:t>
      </w:r>
      <w:r w:rsidR="00701BF6" w:rsidRPr="00100674">
        <w:rPr>
          <w:rFonts w:ascii="Times New Roman" w:hAnsi="Times New Roman" w:cs="Times New Roman"/>
          <w:sz w:val="24"/>
          <w:szCs w:val="24"/>
        </w:rPr>
        <w:t>предотвращение правонарушений</w:t>
      </w:r>
      <w:r w:rsidRPr="00100674">
        <w:rPr>
          <w:rFonts w:ascii="Times New Roman" w:hAnsi="Times New Roman" w:cs="Times New Roman"/>
          <w:sz w:val="24"/>
          <w:szCs w:val="24"/>
        </w:rPr>
        <w:t>)</w:t>
      </w:r>
    </w:p>
    <w:p w:rsidR="00416E84" w:rsidRPr="00100674" w:rsidRDefault="00416E84" w:rsidP="00416E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674">
        <w:rPr>
          <w:rFonts w:ascii="Times New Roman" w:hAnsi="Times New Roman" w:cs="Times New Roman"/>
          <w:sz w:val="24"/>
          <w:szCs w:val="24"/>
        </w:rPr>
        <w:t>Контроль за стоянкой автотранспо</w:t>
      </w:r>
      <w:r w:rsidR="00B554D1">
        <w:rPr>
          <w:rFonts w:ascii="Times New Roman" w:hAnsi="Times New Roman" w:cs="Times New Roman"/>
          <w:sz w:val="24"/>
          <w:szCs w:val="24"/>
        </w:rPr>
        <w:t>рта согласно прикрепленных мест, не на газонах</w:t>
      </w:r>
    </w:p>
    <w:p w:rsidR="00374914" w:rsidRDefault="00374914" w:rsidP="00D166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674">
        <w:rPr>
          <w:rFonts w:ascii="Times New Roman" w:hAnsi="Times New Roman" w:cs="Times New Roman"/>
          <w:sz w:val="24"/>
          <w:szCs w:val="24"/>
        </w:rPr>
        <w:t>Контроль за соблюдением шумового режима жилого комплекса</w:t>
      </w:r>
    </w:p>
    <w:p w:rsidR="00B554D1" w:rsidRPr="00100674" w:rsidRDefault="00B554D1" w:rsidP="00D166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Правилами проживания в МКД</w:t>
      </w:r>
      <w:bookmarkStart w:id="0" w:name="_GoBack"/>
      <w:bookmarkEnd w:id="0"/>
    </w:p>
    <w:p w:rsidR="00701BF6" w:rsidRPr="00100674" w:rsidRDefault="00701BF6" w:rsidP="00D166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674">
        <w:rPr>
          <w:rFonts w:ascii="Times New Roman" w:hAnsi="Times New Roman" w:cs="Times New Roman"/>
          <w:sz w:val="24"/>
          <w:szCs w:val="24"/>
        </w:rPr>
        <w:t>Контроль мониторов диспетчера (21-9 часов)</w:t>
      </w:r>
    </w:p>
    <w:p w:rsidR="00701BF6" w:rsidRPr="00100674" w:rsidRDefault="00701BF6" w:rsidP="00D166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674">
        <w:rPr>
          <w:rFonts w:ascii="Times New Roman" w:hAnsi="Times New Roman" w:cs="Times New Roman"/>
          <w:sz w:val="24"/>
          <w:szCs w:val="24"/>
        </w:rPr>
        <w:t>Прием заявок от жильцов и внесение их в базу (21-9 часов)</w:t>
      </w:r>
    </w:p>
    <w:p w:rsidR="00890665" w:rsidRPr="00100674" w:rsidRDefault="00890665" w:rsidP="00D166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674">
        <w:rPr>
          <w:rFonts w:ascii="Times New Roman" w:hAnsi="Times New Roman" w:cs="Times New Roman"/>
          <w:sz w:val="24"/>
          <w:szCs w:val="24"/>
        </w:rPr>
        <w:t>Разнос квитанций по почтовым ящикам</w:t>
      </w:r>
    </w:p>
    <w:p w:rsidR="000F18AC" w:rsidRPr="00100674" w:rsidRDefault="000F18AC" w:rsidP="00D166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674">
        <w:rPr>
          <w:rFonts w:ascii="Times New Roman" w:hAnsi="Times New Roman" w:cs="Times New Roman"/>
          <w:sz w:val="24"/>
          <w:szCs w:val="24"/>
        </w:rPr>
        <w:t>Сбор показаний приборов учета</w:t>
      </w:r>
    </w:p>
    <w:p w:rsidR="00D1663A" w:rsidRPr="00100674" w:rsidRDefault="00D1663A" w:rsidP="00D16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665" w:rsidRPr="00100674" w:rsidRDefault="00890665" w:rsidP="00D166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890665" w:rsidRPr="0010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36B57"/>
    <w:multiLevelType w:val="hybridMultilevel"/>
    <w:tmpl w:val="48E0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C14E4"/>
    <w:multiLevelType w:val="hybridMultilevel"/>
    <w:tmpl w:val="4098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4296D"/>
    <w:multiLevelType w:val="hybridMultilevel"/>
    <w:tmpl w:val="C7E4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14"/>
    <w:rsid w:val="0007514F"/>
    <w:rsid w:val="000F18AC"/>
    <w:rsid w:val="00100674"/>
    <w:rsid w:val="0021521F"/>
    <w:rsid w:val="00374914"/>
    <w:rsid w:val="00416E84"/>
    <w:rsid w:val="00652142"/>
    <w:rsid w:val="006E1B77"/>
    <w:rsid w:val="00701BF6"/>
    <w:rsid w:val="00890665"/>
    <w:rsid w:val="00B554D1"/>
    <w:rsid w:val="00D1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8F064-83C8-4156-B6C3-A765E661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</dc:creator>
  <cp:lastModifiedBy>Люмьер</cp:lastModifiedBy>
  <cp:revision>3</cp:revision>
  <cp:lastPrinted>2016-03-02T08:34:00Z</cp:lastPrinted>
  <dcterms:created xsi:type="dcterms:W3CDTF">2016-03-02T07:10:00Z</dcterms:created>
  <dcterms:modified xsi:type="dcterms:W3CDTF">2016-03-02T08:34:00Z</dcterms:modified>
</cp:coreProperties>
</file>